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9092F" w14:textId="35DEF613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DC7EE8">
        <w:rPr>
          <w:rFonts w:hint="eastAsia"/>
        </w:rPr>
        <w:t>４</w:t>
      </w:r>
      <w:r>
        <w:rPr>
          <w:rFonts w:hint="eastAsia"/>
        </w:rPr>
        <w:t>）</w:t>
      </w:r>
    </w:p>
    <w:p w14:paraId="0A2214DD" w14:textId="77777777" w:rsidR="00C03E40" w:rsidRDefault="00DC7EE8" w:rsidP="00B74E57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同種</w:t>
      </w:r>
      <w:r>
        <w:rPr>
          <w:sz w:val="32"/>
          <w:szCs w:val="32"/>
        </w:rPr>
        <w:t>及び類似業務実績</w:t>
      </w:r>
    </w:p>
    <w:p w14:paraId="4F3873B0" w14:textId="77777777" w:rsidR="008B60DD" w:rsidRDefault="008B60DD" w:rsidP="00B74E57">
      <w:pPr>
        <w:rPr>
          <w:szCs w:val="21"/>
        </w:rPr>
      </w:pPr>
    </w:p>
    <w:p w14:paraId="58870C05" w14:textId="43B035F0" w:rsidR="008C1638" w:rsidRDefault="00EF391C" w:rsidP="00B74E57">
      <w:pPr>
        <w:rPr>
          <w:szCs w:val="21"/>
        </w:rPr>
      </w:pPr>
      <w:r>
        <w:rPr>
          <w:rFonts w:hint="eastAsia"/>
          <w:szCs w:val="21"/>
        </w:rPr>
        <w:t>対象業務</w:t>
      </w:r>
      <w:r>
        <w:rPr>
          <w:szCs w:val="21"/>
        </w:rPr>
        <w:t>：一般病床数が</w:t>
      </w:r>
      <w:r w:rsidR="008B60DD">
        <w:rPr>
          <w:rFonts w:hint="eastAsia"/>
          <w:szCs w:val="21"/>
        </w:rPr>
        <w:t>２</w:t>
      </w:r>
      <w:r>
        <w:rPr>
          <w:szCs w:val="21"/>
        </w:rPr>
        <w:t>００床以上の病院に関する</w:t>
      </w:r>
      <w:r w:rsidR="008B60DD">
        <w:rPr>
          <w:rFonts w:hint="eastAsia"/>
          <w:szCs w:val="21"/>
        </w:rPr>
        <w:t>入院セット</w:t>
      </w:r>
      <w:r w:rsidR="00C02CCB">
        <w:rPr>
          <w:rFonts w:hint="eastAsia"/>
          <w:szCs w:val="21"/>
        </w:rPr>
        <w:t>事業</w:t>
      </w:r>
      <w:r>
        <w:rPr>
          <w:szCs w:val="21"/>
        </w:rPr>
        <w:t>（</w:t>
      </w:r>
      <w:r w:rsidR="00FD4029">
        <w:rPr>
          <w:rFonts w:hint="eastAsia"/>
          <w:color w:val="FF0000"/>
          <w:szCs w:val="21"/>
        </w:rPr>
        <w:t>令和</w:t>
      </w:r>
      <w:r w:rsidR="008C2157">
        <w:rPr>
          <w:rFonts w:hint="eastAsia"/>
          <w:color w:val="FF0000"/>
          <w:szCs w:val="21"/>
        </w:rPr>
        <w:t>6</w:t>
      </w:r>
      <w:r w:rsidR="008B60DD">
        <w:rPr>
          <w:rFonts w:hint="eastAsia"/>
          <w:color w:val="FF0000"/>
          <w:szCs w:val="21"/>
        </w:rPr>
        <w:t>年</w:t>
      </w:r>
      <w:r w:rsidR="008C2157">
        <w:rPr>
          <w:rFonts w:hint="eastAsia"/>
          <w:color w:val="FF0000"/>
          <w:szCs w:val="21"/>
        </w:rPr>
        <w:t>3</w:t>
      </w:r>
      <w:r w:rsidRPr="00C02CCB">
        <w:rPr>
          <w:color w:val="FF0000"/>
          <w:szCs w:val="21"/>
        </w:rPr>
        <w:t>月</w:t>
      </w:r>
      <w:r w:rsidR="008C2157">
        <w:rPr>
          <w:rFonts w:hint="eastAsia"/>
          <w:color w:val="FF0000"/>
          <w:szCs w:val="21"/>
        </w:rPr>
        <w:t>31</w:t>
      </w:r>
      <w:r w:rsidRPr="00C02CCB">
        <w:rPr>
          <w:color w:val="FF0000"/>
          <w:szCs w:val="21"/>
        </w:rPr>
        <w:t>日以降</w:t>
      </w:r>
      <w:r>
        <w:rPr>
          <w:szCs w:val="21"/>
        </w:rPr>
        <w:t>）</w:t>
      </w:r>
    </w:p>
    <w:p w14:paraId="4FE4FC53" w14:textId="77777777" w:rsidR="00EF391C" w:rsidRPr="008B60DD" w:rsidRDefault="00EF391C" w:rsidP="00B74E57">
      <w:pPr>
        <w:rPr>
          <w:szCs w:val="21"/>
        </w:rPr>
      </w:pPr>
    </w:p>
    <w:p w14:paraId="3D0A4C42" w14:textId="77777777" w:rsidR="008B60DD" w:rsidRDefault="008B60DD" w:rsidP="00B74E57">
      <w:pPr>
        <w:rPr>
          <w:szCs w:val="21"/>
        </w:rPr>
      </w:pPr>
    </w:p>
    <w:p w14:paraId="0E832F08" w14:textId="77777777" w:rsidR="008B60DD" w:rsidRDefault="008B60DD" w:rsidP="00B74E57">
      <w:pPr>
        <w:rPr>
          <w:szCs w:val="21"/>
        </w:rPr>
      </w:pPr>
    </w:p>
    <w:p w14:paraId="1EB0D432" w14:textId="4F1C5F5C" w:rsidR="00EF391C" w:rsidRDefault="008B60DD" w:rsidP="00B74E57">
      <w:pPr>
        <w:rPr>
          <w:szCs w:val="21"/>
        </w:rPr>
      </w:pPr>
      <w:r>
        <w:rPr>
          <w:rFonts w:hint="eastAsia"/>
          <w:szCs w:val="21"/>
        </w:rPr>
        <w:t>入院セット事業</w:t>
      </w:r>
      <w:r w:rsidR="00C02CCB">
        <w:rPr>
          <w:rFonts w:hint="eastAsia"/>
          <w:szCs w:val="21"/>
        </w:rPr>
        <w:t>の</w:t>
      </w:r>
      <w:r w:rsidR="00C02CCB">
        <w:rPr>
          <w:rFonts w:hint="eastAsia"/>
          <w:szCs w:val="21"/>
        </w:rPr>
        <w:t xml:space="preserve"> </w:t>
      </w:r>
      <w:r w:rsidR="00EF391C">
        <w:rPr>
          <w:szCs w:val="21"/>
        </w:rPr>
        <w:t>実績（必ず２件以上）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00"/>
        <w:gridCol w:w="2503"/>
        <w:gridCol w:w="1276"/>
        <w:gridCol w:w="992"/>
        <w:gridCol w:w="1837"/>
      </w:tblGrid>
      <w:tr w:rsidR="00EF391C" w14:paraId="51B1A980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0C9460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600" w:type="dxa"/>
            <w:vAlign w:val="center"/>
          </w:tcPr>
          <w:p w14:paraId="449129E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名称</w:t>
            </w:r>
          </w:p>
        </w:tc>
        <w:tc>
          <w:tcPr>
            <w:tcW w:w="2503" w:type="dxa"/>
            <w:vAlign w:val="center"/>
          </w:tcPr>
          <w:p w14:paraId="100254B3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病院名</w:t>
            </w:r>
          </w:p>
          <w:p w14:paraId="44780FAC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契約相手方）</w:t>
            </w:r>
          </w:p>
        </w:tc>
        <w:tc>
          <w:tcPr>
            <w:tcW w:w="1276" w:type="dxa"/>
            <w:vAlign w:val="center"/>
          </w:tcPr>
          <w:p w14:paraId="4CFE1F9C" w14:textId="77777777" w:rsidR="00EF391C" w:rsidRP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設立</w:t>
            </w:r>
            <w:r>
              <w:rPr>
                <w:szCs w:val="21"/>
              </w:rPr>
              <w:t>主体</w:t>
            </w:r>
          </w:p>
        </w:tc>
        <w:tc>
          <w:tcPr>
            <w:tcW w:w="992" w:type="dxa"/>
            <w:vAlign w:val="center"/>
          </w:tcPr>
          <w:p w14:paraId="4C0F939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</w:p>
          <w:p w14:paraId="0C9ED61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病床数</w:t>
            </w:r>
          </w:p>
        </w:tc>
        <w:tc>
          <w:tcPr>
            <w:tcW w:w="1837" w:type="dxa"/>
            <w:vAlign w:val="center"/>
          </w:tcPr>
          <w:p w14:paraId="4488D57A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業務期間</w:t>
            </w:r>
          </w:p>
          <w:p w14:paraId="507272F9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年月）</w:t>
            </w:r>
          </w:p>
        </w:tc>
      </w:tr>
      <w:tr w:rsidR="00EF391C" w14:paraId="2698F4E1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7C074AF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600" w:type="dxa"/>
            <w:vAlign w:val="center"/>
          </w:tcPr>
          <w:p w14:paraId="1D49279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A812A78" w14:textId="77777777" w:rsidR="00EF391C" w:rsidRP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470A2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5E05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1A14AF62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45777A05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54F73101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600" w:type="dxa"/>
            <w:vAlign w:val="center"/>
          </w:tcPr>
          <w:p w14:paraId="2A1FE85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2520A6C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A9CB1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CE2470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FCB4DE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1F9EF8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1390DE06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600" w:type="dxa"/>
            <w:vAlign w:val="center"/>
          </w:tcPr>
          <w:p w14:paraId="37A2353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64E153AD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410F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1C2DB3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311EE9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4A699E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C676A30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2600" w:type="dxa"/>
            <w:vAlign w:val="center"/>
          </w:tcPr>
          <w:p w14:paraId="766159D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0FC1C73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0323A1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7A8A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372F1788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58780ACE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66B9A39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2600" w:type="dxa"/>
            <w:vAlign w:val="center"/>
          </w:tcPr>
          <w:p w14:paraId="09084BFC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E57BCC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F18A37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B501FB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6BDEABF7" w14:textId="77777777" w:rsidR="00EF391C" w:rsidRDefault="00EF391C" w:rsidP="00B74E57">
            <w:pPr>
              <w:rPr>
                <w:szCs w:val="21"/>
              </w:rPr>
            </w:pPr>
          </w:p>
        </w:tc>
      </w:tr>
    </w:tbl>
    <w:p w14:paraId="10436638" w14:textId="77777777" w:rsidR="00EF391C" w:rsidRDefault="00EF391C" w:rsidP="00B74E57">
      <w:pPr>
        <w:rPr>
          <w:szCs w:val="21"/>
        </w:rPr>
      </w:pPr>
    </w:p>
    <w:p w14:paraId="04B51C9B" w14:textId="77777777" w:rsidR="00D75EDC" w:rsidRDefault="00D75EDC" w:rsidP="00B74E57">
      <w:pPr>
        <w:rPr>
          <w:szCs w:val="21"/>
        </w:rPr>
      </w:pPr>
    </w:p>
    <w:p w14:paraId="0138B0F3" w14:textId="77777777" w:rsidR="00D75EDC" w:rsidRPr="00EF391C" w:rsidRDefault="00D75EDC" w:rsidP="00B74E57">
      <w:pPr>
        <w:rPr>
          <w:szCs w:val="21"/>
        </w:rPr>
      </w:pPr>
    </w:p>
    <w:p w14:paraId="76E90F2C" w14:textId="77777777" w:rsidR="00C03E40" w:rsidRPr="00C03E40" w:rsidRDefault="00C03E40" w:rsidP="00C03E40"/>
    <w:sectPr w:rsidR="00C03E40" w:rsidRPr="00C03E40" w:rsidSect="00757315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78129" w14:textId="77777777" w:rsidR="00757315" w:rsidRDefault="00757315" w:rsidP="004462B4">
      <w:r>
        <w:separator/>
      </w:r>
    </w:p>
  </w:endnote>
  <w:endnote w:type="continuationSeparator" w:id="0">
    <w:p w14:paraId="5B9DE946" w14:textId="77777777" w:rsidR="00757315" w:rsidRDefault="00757315" w:rsidP="0044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F7B30" w14:textId="77777777" w:rsidR="00757315" w:rsidRDefault="00757315" w:rsidP="004462B4">
      <w:r>
        <w:separator/>
      </w:r>
    </w:p>
  </w:footnote>
  <w:footnote w:type="continuationSeparator" w:id="0">
    <w:p w14:paraId="2DEDEC91" w14:textId="77777777" w:rsidR="00757315" w:rsidRDefault="00757315" w:rsidP="0044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762867983">
    <w:abstractNumId w:val="0"/>
  </w:num>
  <w:num w:numId="2" w16cid:durableId="1058553916">
    <w:abstractNumId w:val="1"/>
  </w:num>
  <w:num w:numId="3" w16cid:durableId="605037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D224E"/>
    <w:rsid w:val="001C4751"/>
    <w:rsid w:val="0025263A"/>
    <w:rsid w:val="002D31D4"/>
    <w:rsid w:val="00431228"/>
    <w:rsid w:val="004462B4"/>
    <w:rsid w:val="004D6529"/>
    <w:rsid w:val="005C265F"/>
    <w:rsid w:val="00757315"/>
    <w:rsid w:val="007D68D7"/>
    <w:rsid w:val="008B53DF"/>
    <w:rsid w:val="008B60DD"/>
    <w:rsid w:val="008C1638"/>
    <w:rsid w:val="008C2157"/>
    <w:rsid w:val="008E32B1"/>
    <w:rsid w:val="008F7E05"/>
    <w:rsid w:val="009A177C"/>
    <w:rsid w:val="00B74E57"/>
    <w:rsid w:val="00C020BE"/>
    <w:rsid w:val="00C02CCB"/>
    <w:rsid w:val="00C03E40"/>
    <w:rsid w:val="00C7227E"/>
    <w:rsid w:val="00D75EDC"/>
    <w:rsid w:val="00DC7EE8"/>
    <w:rsid w:val="00E14DB2"/>
    <w:rsid w:val="00E27F4E"/>
    <w:rsid w:val="00E9577E"/>
    <w:rsid w:val="00EF391C"/>
    <w:rsid w:val="00F90FB0"/>
    <w:rsid w:val="00FD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789A0"/>
  <w15:chartTrackingRefBased/>
  <w15:docId w15:val="{C3D3F45E-5774-4564-A0BF-F10CC896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62B4"/>
  </w:style>
  <w:style w:type="paragraph" w:styleId="ab">
    <w:name w:val="footer"/>
    <w:basedOn w:val="a"/>
    <w:link w:val="ac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62B4"/>
  </w:style>
  <w:style w:type="paragraph" w:styleId="ad">
    <w:name w:val="Balloon Text"/>
    <w:basedOn w:val="a"/>
    <w:link w:val="ae"/>
    <w:uiPriority w:val="99"/>
    <w:semiHidden/>
    <w:unhideWhenUsed/>
    <w:rsid w:val="00E957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957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C28F-CD8A-425E-B942-BBCCB2A5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伊禮　郁洋</cp:lastModifiedBy>
  <cp:revision>3</cp:revision>
  <cp:lastPrinted>2023-05-11T05:31:00Z</cp:lastPrinted>
  <dcterms:created xsi:type="dcterms:W3CDTF">2023-05-11T05:31:00Z</dcterms:created>
  <dcterms:modified xsi:type="dcterms:W3CDTF">2024-03-05T09:42:00Z</dcterms:modified>
</cp:coreProperties>
</file>